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F7DB8" w14:textId="77777777" w:rsidR="00A1371D" w:rsidRDefault="005A6FEB">
      <w:pPr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 xml:space="preserve">MENIČNA IZJAVA S POOBLASTILOM </w:t>
      </w:r>
    </w:p>
    <w:p w14:paraId="3A46CF04" w14:textId="77777777" w:rsidR="0029235E" w:rsidRDefault="005A6FEB">
      <w:pPr>
        <w:spacing w:after="0" w:line="240" w:lineRule="auto"/>
        <w:jc w:val="center"/>
        <w:rPr>
          <w:rFonts w:ascii="Verdana" w:eastAsia="Verdana" w:hAnsi="Verdana" w:cs="Verdana"/>
          <w:sz w:val="28"/>
        </w:rPr>
      </w:pPr>
      <w:r>
        <w:rPr>
          <w:rFonts w:ascii="Verdana" w:eastAsia="Verdana" w:hAnsi="Verdana" w:cs="Verdana"/>
          <w:b/>
          <w:sz w:val="28"/>
        </w:rPr>
        <w:t>ZA IZPOLNITEV MENICE</w:t>
      </w:r>
    </w:p>
    <w:p w14:paraId="498097C1" w14:textId="77777777" w:rsidR="0029235E" w:rsidRDefault="0029235E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8"/>
        <w:gridCol w:w="5954"/>
      </w:tblGrid>
      <w:tr w:rsidR="0029235E" w14:paraId="7E353DF8" w14:textId="77777777">
        <w:trPr>
          <w:jc w:val="center"/>
        </w:trPr>
        <w:tc>
          <w:tcPr>
            <w:tcW w:w="9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654AB601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PONUDNIK/IZDAJATELJ MENICE</w:t>
            </w:r>
          </w:p>
        </w:tc>
      </w:tr>
      <w:tr w:rsidR="0029235E" w14:paraId="18160855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5B974BBA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Naziv in sedež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641097E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9235E" w14:paraId="30312B8E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204A6B64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Zakoniti zastopnik oz. pooblaščenec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2068BE1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6960A0E1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nepreklicno in brezpogojno izjavljam, da pooblaščam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8"/>
        <w:gridCol w:w="6074"/>
      </w:tblGrid>
      <w:tr w:rsidR="0029235E" w14:paraId="5962F77C" w14:textId="77777777">
        <w:trPr>
          <w:jc w:val="center"/>
        </w:trPr>
        <w:tc>
          <w:tcPr>
            <w:tcW w:w="9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3B08BDB7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NAROČNIKA</w:t>
            </w:r>
          </w:p>
        </w:tc>
      </w:tr>
      <w:tr w:rsidR="0029235E" w14:paraId="14FA38B9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44BD405D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Naziv in sedež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B5B1457" w14:textId="77777777" w:rsidR="0029235E" w:rsidRDefault="005A6FEB">
            <w:pPr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>NIJZ</w:t>
            </w:r>
          </w:p>
          <w:p w14:paraId="60281E4D" w14:textId="77777777" w:rsidR="0029235E" w:rsidRDefault="005A6FEB">
            <w:pPr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>Trubarjeva cesta 2</w:t>
            </w:r>
          </w:p>
          <w:p w14:paraId="7E1F61DC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sz w:val="20"/>
              </w:rPr>
              <w:t>1000 Ljubljana</w:t>
            </w:r>
          </w:p>
        </w:tc>
      </w:tr>
      <w:tr w:rsidR="0029235E" w14:paraId="0E86B8DA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5E5ED82A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Poslovni račun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7979D9E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sz w:val="20"/>
              </w:rPr>
              <w:t>IBAN SI56 0110 0600 0043 188 (UJP)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616E3FD0" w14:textId="77777777" w:rsidR="00F200E8" w:rsidRDefault="00F200E8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5D92E661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da lahko podpisano bianco menico, ki je bila izročena kot </w:t>
      </w:r>
      <w:r>
        <w:rPr>
          <w:rFonts w:ascii="Verdana" w:eastAsia="Verdana" w:hAnsi="Verdana" w:cs="Verdana"/>
          <w:b/>
          <w:sz w:val="20"/>
        </w:rPr>
        <w:t>zavarovanje za dobro izvedbo pogodbenih obveznosti</w:t>
      </w:r>
      <w:r>
        <w:rPr>
          <w:rFonts w:ascii="Verdana" w:eastAsia="Verdana" w:hAnsi="Verdana" w:cs="Verdana"/>
          <w:sz w:val="20"/>
        </w:rPr>
        <w:t xml:space="preserve"> za javno naročilo</w:t>
      </w:r>
    </w:p>
    <w:p w14:paraId="679CEC94" w14:textId="77777777" w:rsidR="00F200E8" w:rsidRDefault="00F200E8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0"/>
        <w:gridCol w:w="6082"/>
      </w:tblGrid>
      <w:tr w:rsidR="00577588" w14:paraId="562EC4D3" w14:textId="77777777" w:rsidTr="00254F4A">
        <w:trPr>
          <w:jc w:val="center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A2CE5B3" w14:textId="77777777" w:rsidR="00577588" w:rsidRDefault="00577588" w:rsidP="00577588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74C822" w14:textId="1AFE8016" w:rsidR="00577588" w:rsidRDefault="00A33372" w:rsidP="00FB2364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02L271224</w:t>
            </w:r>
          </w:p>
        </w:tc>
      </w:tr>
      <w:tr w:rsidR="00577588" w14:paraId="248DC9EF" w14:textId="77777777" w:rsidTr="00254F4A">
        <w:trPr>
          <w:jc w:val="center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B41B1E3" w14:textId="77777777" w:rsidR="00577588" w:rsidRDefault="00577588" w:rsidP="00577588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522623" w14:textId="50766BCB" w:rsidR="00577588" w:rsidRDefault="00A33372" w:rsidP="00577588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413951">
              <w:rPr>
                <w:rFonts w:ascii="Verdana" w:eastAsia="Verdana" w:hAnsi="Verdana" w:cs="Verdana"/>
                <w:b/>
                <w:sz w:val="20"/>
              </w:rPr>
              <w:t xml:space="preserve">Razvoj in vzpostavitev spletnega portala in </w:t>
            </w:r>
            <w:proofErr w:type="spellStart"/>
            <w:r w:rsidRPr="00413951">
              <w:rPr>
                <w:rFonts w:ascii="Verdana" w:eastAsia="Verdana" w:hAnsi="Verdana" w:cs="Verdana"/>
                <w:b/>
                <w:sz w:val="20"/>
              </w:rPr>
              <w:t>metapodatkovnega</w:t>
            </w:r>
            <w:proofErr w:type="spellEnd"/>
            <w:r w:rsidRPr="00413951">
              <w:rPr>
                <w:rFonts w:ascii="Verdana" w:eastAsia="Verdana" w:hAnsi="Verdana" w:cs="Verdana"/>
                <w:b/>
                <w:sz w:val="20"/>
              </w:rPr>
              <w:t xml:space="preserve"> kataloga (vključno z urejevalnikom metapodatkov) v okviru projekta SI-SUD</w:t>
            </w:r>
          </w:p>
        </w:tc>
      </w:tr>
    </w:tbl>
    <w:p w14:paraId="6E8898A9" w14:textId="7C8D06A0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skladno z določili dokumentacije v zvezi z oddajo javnega naročila in ponudbe za predmetno javno naročilo, brez poprejšnjega obvestila izpolni v vseh neizpolnjenih delih največ do zneska </w:t>
      </w:r>
      <w:r>
        <w:rPr>
          <w:rFonts w:ascii="Verdana" w:eastAsia="Verdana" w:hAnsi="Verdana" w:cs="Verdana"/>
          <w:b/>
          <w:color w:val="000000"/>
          <w:sz w:val="20"/>
        </w:rPr>
        <w:t>    </w:t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> </w:t>
      </w:r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r>
        <w:rPr>
          <w:rFonts w:ascii="Verdana" w:eastAsia="Verdana" w:hAnsi="Verdana" w:cs="Verdana"/>
          <w:b/>
          <w:sz w:val="20"/>
        </w:rPr>
        <w:t>EUR</w:t>
      </w:r>
      <w:r>
        <w:rPr>
          <w:rFonts w:ascii="Verdana" w:eastAsia="Verdana" w:hAnsi="Verdana" w:cs="Verdana"/>
          <w:sz w:val="20"/>
        </w:rPr>
        <w:t xml:space="preserve"> </w:t>
      </w:r>
      <w:r w:rsidR="00464351">
        <w:rPr>
          <w:rFonts w:ascii="Verdana" w:eastAsia="Verdana" w:hAnsi="Verdana" w:cs="Verdana"/>
          <w:i/>
          <w:sz w:val="20"/>
        </w:rPr>
        <w:t xml:space="preserve">(največ </w:t>
      </w:r>
      <w:r w:rsidR="00A33372">
        <w:rPr>
          <w:rFonts w:ascii="Verdana" w:eastAsia="Verdana" w:hAnsi="Verdana" w:cs="Verdana"/>
          <w:i/>
          <w:sz w:val="20"/>
        </w:rPr>
        <w:t>10</w:t>
      </w:r>
      <w:r>
        <w:rPr>
          <w:rFonts w:ascii="Verdana" w:eastAsia="Verdana" w:hAnsi="Verdana" w:cs="Verdana"/>
          <w:i/>
          <w:sz w:val="20"/>
        </w:rPr>
        <w:t xml:space="preserve"> % pogodbene vrednosti z DDV).</w:t>
      </w:r>
    </w:p>
    <w:p w14:paraId="09557D24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Izdajatelj menice se odreka vsem ugovorom (tudi ugovorom v sodnem postopku) proti tako izpolnjeni menici in se zavezuje menico plačati, ko dospe, v gotovini.</w:t>
      </w:r>
    </w:p>
    <w:p w14:paraId="2FAE775D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Menični znesek se nakaže ne račun naročnika. Izdajatelj menice izjavlja, da se zaveda pravnih posledic izdaje menice v zavarovanje. Menica naj se izpolni s klavzulo »BREZ PROTESTA«.</w:t>
      </w:r>
    </w:p>
    <w:p w14:paraId="532607D8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Izdajatelj menice hkrati POOBLAŠČAM naročnika, da predloži menico na unovčenje in izrecno dovoljujem banki izplačilo take menice.</w:t>
      </w:r>
    </w:p>
    <w:p w14:paraId="7507DA3C" w14:textId="77777777" w:rsidR="0029235E" w:rsidRDefault="005A6FEB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Tako dajem NALOG ZA PLAČILO oz. POOBLASTILO vsem spodaj navedenim bankam iz naslednjih mojih računov:</w:t>
      </w:r>
    </w:p>
    <w:p w14:paraId="494C17CC" w14:textId="77777777" w:rsidR="0029235E" w:rsidRDefault="0029235E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1"/>
        <w:gridCol w:w="6061"/>
      </w:tblGrid>
      <w:tr w:rsidR="0029235E" w14:paraId="30E0FA1C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0739CB73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F3EA230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9235E" w14:paraId="6015465B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41E7C283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31DFA39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B38EF65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4244C378" w14:textId="77777777" w:rsidR="00F200E8" w:rsidRDefault="00F200E8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7"/>
        <w:gridCol w:w="6085"/>
      </w:tblGrid>
      <w:tr w:rsidR="0029235E" w14:paraId="33DA0252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30B9AE6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Datum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F424E42" w14:textId="77777777" w:rsidR="0029235E" w:rsidRDefault="005A6FEB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Izdajatelj menice</w:t>
            </w:r>
          </w:p>
          <w:p w14:paraId="3DC1189D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i/>
                <w:sz w:val="20"/>
              </w:rPr>
              <w:t>(podpis in žig)</w:t>
            </w:r>
          </w:p>
        </w:tc>
      </w:tr>
      <w:tr w:rsidR="0029235E" w14:paraId="5CC46AF1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97E1F9" w14:textId="77777777" w:rsidR="0029235E" w:rsidRDefault="0029235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C4F3A8" w14:textId="77777777" w:rsidR="0029235E" w:rsidRDefault="0029235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76478381" w14:textId="77777777" w:rsidR="0029235E" w:rsidRDefault="0029235E">
      <w:pPr>
        <w:spacing w:after="0" w:line="240" w:lineRule="auto"/>
        <w:rPr>
          <w:rFonts w:ascii="Verdana" w:eastAsia="Verdana" w:hAnsi="Verdana" w:cs="Verdana"/>
          <w:sz w:val="20"/>
        </w:rPr>
      </w:pPr>
    </w:p>
    <w:sectPr w:rsidR="0029235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D195D" w14:textId="77777777" w:rsidR="00B910BE" w:rsidRDefault="00B910BE" w:rsidP="00B910BE">
      <w:pPr>
        <w:spacing w:after="0" w:line="240" w:lineRule="auto"/>
      </w:pPr>
      <w:r>
        <w:separator/>
      </w:r>
    </w:p>
  </w:endnote>
  <w:endnote w:type="continuationSeparator" w:id="0">
    <w:p w14:paraId="168F9045" w14:textId="77777777" w:rsidR="00B910BE" w:rsidRDefault="00B910BE" w:rsidP="00B91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84FA8" w14:textId="77777777" w:rsidR="00B910BE" w:rsidRDefault="00B910BE" w:rsidP="00B910BE">
      <w:pPr>
        <w:spacing w:after="0" w:line="240" w:lineRule="auto"/>
      </w:pPr>
      <w:r>
        <w:separator/>
      </w:r>
    </w:p>
  </w:footnote>
  <w:footnote w:type="continuationSeparator" w:id="0">
    <w:p w14:paraId="12958F7D" w14:textId="77777777" w:rsidR="00B910BE" w:rsidRDefault="00B910BE" w:rsidP="00B91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9D707" w14:textId="77777777" w:rsidR="00B910BE" w:rsidRDefault="00B910BE" w:rsidP="00B910BE">
    <w:pPr>
      <w:pStyle w:val="Header"/>
    </w:pPr>
    <w:r>
      <w:rPr>
        <w:noProof/>
        <w:sz w:val="16"/>
      </w:rPr>
      <w:drawing>
        <wp:inline distT="0" distB="0" distL="0" distR="0" wp14:anchorId="47AAD6D3" wp14:editId="000027BC">
          <wp:extent cx="1542197" cy="333908"/>
          <wp:effectExtent l="0" t="0" r="1270" b="9525"/>
          <wp:docPr id="3" name="Picture 3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7991" cy="3524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tab/>
    </w:r>
    <w:r w:rsidRPr="00D300E0">
      <w:rPr>
        <w:noProof/>
      </w:rPr>
      <w:drawing>
        <wp:inline distT="0" distB="0" distL="0" distR="0" wp14:anchorId="21010AED" wp14:editId="400CDF58">
          <wp:extent cx="470572" cy="452762"/>
          <wp:effectExtent l="0" t="0" r="5715" b="4445"/>
          <wp:docPr id="1" name="Picture 1" descr="C:\Users\NJemec\Downloads\SI-SUD_logotip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Jemec\Downloads\SI-SUD_logotip-0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607" cy="533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3817B0">
      <w:rPr>
        <w:noProof/>
        <w:sz w:val="16"/>
        <w:lang w:val="en-SI"/>
      </w:rPr>
      <w:drawing>
        <wp:inline distT="0" distB="0" distL="0" distR="0" wp14:anchorId="48E111E7" wp14:editId="7D78AA13">
          <wp:extent cx="1392072" cy="334010"/>
          <wp:effectExtent l="0" t="0" r="0" b="889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90" cy="347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E012B1" w14:textId="77777777" w:rsidR="00B910BE" w:rsidRDefault="00B910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35E"/>
    <w:rsid w:val="000F5D2D"/>
    <w:rsid w:val="00157DA7"/>
    <w:rsid w:val="001827CC"/>
    <w:rsid w:val="00254F4A"/>
    <w:rsid w:val="0029235E"/>
    <w:rsid w:val="002A082B"/>
    <w:rsid w:val="002E055A"/>
    <w:rsid w:val="003E7AE8"/>
    <w:rsid w:val="00464351"/>
    <w:rsid w:val="00532DE5"/>
    <w:rsid w:val="00567CDE"/>
    <w:rsid w:val="00577588"/>
    <w:rsid w:val="00584E9B"/>
    <w:rsid w:val="005A6FEB"/>
    <w:rsid w:val="00935E16"/>
    <w:rsid w:val="00942DD5"/>
    <w:rsid w:val="0096582C"/>
    <w:rsid w:val="00994450"/>
    <w:rsid w:val="009F4659"/>
    <w:rsid w:val="009F5A81"/>
    <w:rsid w:val="00A1371D"/>
    <w:rsid w:val="00A33372"/>
    <w:rsid w:val="00B910BE"/>
    <w:rsid w:val="00BD691C"/>
    <w:rsid w:val="00BE6973"/>
    <w:rsid w:val="00BF616A"/>
    <w:rsid w:val="00C17389"/>
    <w:rsid w:val="00D75A22"/>
    <w:rsid w:val="00DE4155"/>
    <w:rsid w:val="00E80073"/>
    <w:rsid w:val="00E977F5"/>
    <w:rsid w:val="00EE012D"/>
    <w:rsid w:val="00F165A3"/>
    <w:rsid w:val="00F200E8"/>
    <w:rsid w:val="00F35304"/>
    <w:rsid w:val="00F64E6F"/>
    <w:rsid w:val="00FB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15E5CB"/>
  <w15:docId w15:val="{E159DB38-DE5E-46D4-A598-FAB4475DF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BE"/>
  </w:style>
  <w:style w:type="paragraph" w:styleId="Footer">
    <w:name w:val="footer"/>
    <w:basedOn w:val="Normal"/>
    <w:link w:val="FooterChar"/>
    <w:uiPriority w:val="99"/>
    <w:unhideWhenUsed/>
    <w:rsid w:val="00B910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0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Liljana Petruša</dc:creator>
  <cp:lastModifiedBy>Tiso Cvetković</cp:lastModifiedBy>
  <cp:revision>4</cp:revision>
  <dcterms:created xsi:type="dcterms:W3CDTF">2024-05-17T12:05:00Z</dcterms:created>
  <dcterms:modified xsi:type="dcterms:W3CDTF">2025-03-05T13:38:00Z</dcterms:modified>
</cp:coreProperties>
</file>